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hd w:val="clear" w:color="auto" w:fill="FFFFFF"/>
        <w:spacing w:after="150" w:line="510" w:lineRule="atLeast"/>
        <w:jc w:val="center"/>
        <w:outlineLvl w:val="1"/>
        <w:rPr>
          <w:rFonts w:ascii="微软雅黑" w:hAnsi="微软雅黑" w:eastAsia="微软雅黑" w:cs="宋体"/>
          <w:b/>
          <w:bCs/>
          <w:color w:val="0959A9"/>
          <w:kern w:val="0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color w:val="0959A9"/>
          <w:kern w:val="0"/>
          <w:sz w:val="36"/>
          <w:szCs w:val="36"/>
        </w:rPr>
        <w:t>202</w:t>
      </w:r>
      <w:r>
        <w:rPr>
          <w:rFonts w:hint="eastAsia" w:ascii="微软雅黑" w:hAnsi="微软雅黑" w:eastAsia="微软雅黑" w:cs="宋体"/>
          <w:b/>
          <w:bCs/>
          <w:color w:val="0959A9"/>
          <w:kern w:val="0"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 w:cs="宋体"/>
          <w:b/>
          <w:bCs/>
          <w:color w:val="0959A9"/>
          <w:kern w:val="0"/>
          <w:sz w:val="36"/>
          <w:szCs w:val="36"/>
        </w:rPr>
        <w:t>年预算关于举借债务情况说明</w:t>
      </w:r>
    </w:p>
    <w:p>
      <w:pPr>
        <w:widowControl/>
        <w:shd w:val="clear" w:color="auto" w:fill="FFFFFF"/>
        <w:spacing w:before="240" w:after="240"/>
        <w:jc w:val="left"/>
        <w:rPr>
          <w:rFonts w:hint="eastAsia" w:ascii="仿宋" w:hAnsi="仿宋" w:eastAsia="仿宋" w:cs="宋体"/>
          <w:color w:val="2B3F59"/>
          <w:kern w:val="0"/>
          <w:sz w:val="32"/>
          <w:szCs w:val="32"/>
        </w:rPr>
      </w:pPr>
      <w:r>
        <w:rPr>
          <w:rFonts w:hint="eastAsia" w:ascii="微软雅黑" w:hAnsi="微软雅黑" w:eastAsia="微软雅黑" w:cs="宋体"/>
          <w:color w:val="2B3F59"/>
          <w:kern w:val="0"/>
          <w:sz w:val="24"/>
        </w:rPr>
        <w:t>　</w:t>
      </w:r>
      <w:r>
        <w:rPr>
          <w:rFonts w:hint="eastAsia" w:ascii="仿宋" w:hAnsi="仿宋" w:eastAsia="仿宋" w:cs="宋体"/>
          <w:color w:val="2B3F59"/>
          <w:kern w:val="0"/>
          <w:sz w:val="32"/>
          <w:szCs w:val="32"/>
        </w:rPr>
        <w:t>　202</w:t>
      </w:r>
      <w:r>
        <w:rPr>
          <w:rFonts w:hint="eastAsia" w:ascii="仿宋" w:hAnsi="仿宋" w:eastAsia="仿宋" w:cs="宋体"/>
          <w:color w:val="2B3F59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color w:val="2B3F59"/>
          <w:kern w:val="0"/>
          <w:sz w:val="32"/>
          <w:szCs w:val="32"/>
        </w:rPr>
        <w:t>年，朝阳区地方政府债务年初余额为</w:t>
      </w:r>
      <w:r>
        <w:rPr>
          <w:rFonts w:hint="eastAsia" w:ascii="仿宋" w:hAnsi="仿宋" w:eastAsia="仿宋" w:cs="宋体"/>
          <w:color w:val="2B3F59"/>
          <w:kern w:val="0"/>
          <w:sz w:val="32"/>
          <w:szCs w:val="32"/>
          <w:lang w:val="en-US" w:eastAsia="zh-CN"/>
        </w:rPr>
        <w:t>27.43</w:t>
      </w:r>
      <w:r>
        <w:rPr>
          <w:rFonts w:hint="eastAsia" w:ascii="仿宋" w:hAnsi="仿宋" w:eastAsia="仿宋" w:cs="宋体"/>
          <w:color w:val="2B3F59"/>
          <w:kern w:val="0"/>
          <w:sz w:val="32"/>
          <w:szCs w:val="32"/>
        </w:rPr>
        <w:t>亿元，其中：一般债务余额</w:t>
      </w:r>
      <w:r>
        <w:rPr>
          <w:rFonts w:hint="eastAsia" w:ascii="仿宋" w:hAnsi="仿宋" w:eastAsia="仿宋" w:cs="宋体"/>
          <w:color w:val="2B3F59"/>
          <w:kern w:val="0"/>
          <w:sz w:val="32"/>
          <w:szCs w:val="32"/>
          <w:lang w:val="en-US" w:eastAsia="zh-CN"/>
        </w:rPr>
        <w:t>18.28</w:t>
      </w:r>
      <w:r>
        <w:rPr>
          <w:rFonts w:hint="eastAsia" w:ascii="仿宋" w:hAnsi="仿宋" w:eastAsia="仿宋" w:cs="宋体"/>
          <w:color w:val="2B3F59"/>
          <w:kern w:val="0"/>
          <w:sz w:val="32"/>
          <w:szCs w:val="32"/>
        </w:rPr>
        <w:t>亿元，专项债务余额</w:t>
      </w:r>
      <w:r>
        <w:rPr>
          <w:rFonts w:hint="eastAsia" w:ascii="仿宋" w:hAnsi="仿宋" w:eastAsia="仿宋" w:cs="宋体"/>
          <w:color w:val="2B3F59"/>
          <w:kern w:val="0"/>
          <w:sz w:val="32"/>
          <w:szCs w:val="32"/>
          <w:lang w:val="en-US" w:eastAsia="zh-CN"/>
        </w:rPr>
        <w:t>9.15</w:t>
      </w:r>
      <w:bookmarkStart w:id="0" w:name="_GoBack"/>
      <w:bookmarkEnd w:id="0"/>
      <w:r>
        <w:rPr>
          <w:rFonts w:hint="eastAsia" w:ascii="仿宋" w:hAnsi="仿宋" w:eastAsia="仿宋" w:cs="宋体"/>
          <w:color w:val="2B3F59"/>
          <w:kern w:val="0"/>
          <w:sz w:val="32"/>
          <w:szCs w:val="32"/>
        </w:rPr>
        <w:t>亿元。</w:t>
      </w:r>
    </w:p>
    <w:p>
      <w:pPr>
        <w:widowControl/>
        <w:spacing w:before="72" w:line="400" w:lineRule="atLeast"/>
        <w:jc w:val="center"/>
        <w:rPr>
          <w:rFonts w:ascii="宋体" w:hAnsi="宋体" w:eastAsia="宋体" w:cs="宋体"/>
          <w:b/>
          <w:bCs/>
          <w:color w:val="000036"/>
          <w:kern w:val="0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5ODljYjYzOTY3ZmNlOTJmOTQ2NzU3NmVhMzFiNzYifQ=="/>
  </w:docVars>
  <w:rsids>
    <w:rsidRoot w:val="0AA930BB"/>
    <w:rsid w:val="00067488"/>
    <w:rsid w:val="00072C9B"/>
    <w:rsid w:val="0012594D"/>
    <w:rsid w:val="0019204C"/>
    <w:rsid w:val="00223004"/>
    <w:rsid w:val="002B32B8"/>
    <w:rsid w:val="003C5E70"/>
    <w:rsid w:val="003F64E0"/>
    <w:rsid w:val="00437E1A"/>
    <w:rsid w:val="004619F4"/>
    <w:rsid w:val="004C4086"/>
    <w:rsid w:val="005D1A2A"/>
    <w:rsid w:val="0061611A"/>
    <w:rsid w:val="00656BF5"/>
    <w:rsid w:val="0067576F"/>
    <w:rsid w:val="00693C04"/>
    <w:rsid w:val="007A5ED3"/>
    <w:rsid w:val="007E1A60"/>
    <w:rsid w:val="00885458"/>
    <w:rsid w:val="008A55CA"/>
    <w:rsid w:val="00966280"/>
    <w:rsid w:val="00A0491A"/>
    <w:rsid w:val="00A420B3"/>
    <w:rsid w:val="00A55DF1"/>
    <w:rsid w:val="00A9620C"/>
    <w:rsid w:val="00B007B5"/>
    <w:rsid w:val="00BD1852"/>
    <w:rsid w:val="00C113E6"/>
    <w:rsid w:val="00C632C6"/>
    <w:rsid w:val="00CB0C51"/>
    <w:rsid w:val="00D15700"/>
    <w:rsid w:val="00E834A4"/>
    <w:rsid w:val="00EB2518"/>
    <w:rsid w:val="00EC7572"/>
    <w:rsid w:val="00EE5379"/>
    <w:rsid w:val="00F741D2"/>
    <w:rsid w:val="00F821CA"/>
    <w:rsid w:val="00F85D75"/>
    <w:rsid w:val="03C05636"/>
    <w:rsid w:val="0AA930BB"/>
    <w:rsid w:val="1C6F26C3"/>
    <w:rsid w:val="23C860DC"/>
    <w:rsid w:val="2A7C75F7"/>
    <w:rsid w:val="2D7D3A82"/>
    <w:rsid w:val="2FE46F01"/>
    <w:rsid w:val="358735CE"/>
    <w:rsid w:val="3C3F3A68"/>
    <w:rsid w:val="57BE4474"/>
    <w:rsid w:val="69A83AD3"/>
    <w:rsid w:val="76314F70"/>
    <w:rsid w:val="78E105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">
    <w:name w:val="列表段落1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</Words>
  <Characters>69</Characters>
  <Lines>1</Lines>
  <Paragraphs>1</Paragraphs>
  <TotalTime>5</TotalTime>
  <ScaleCrop>false</ScaleCrop>
  <LinksUpToDate>false</LinksUpToDate>
  <CharactersWithSpaces>79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2024-01-19T07:10:00Z</dcterms:created>
  <dc:creator>tangyu</dc:creator>
  <cp:lastModifiedBy>lenovo</cp:lastModifiedBy>
  <cp:lastPrinted>2023-01-04T06:55:00Z</cp:lastPrinted>
  <dcterms:modified xsi:type="dcterms:W3CDTF">2026-01-15T03:09:23Z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B0DE1FAD9E8446DCAD4E9C7DF48C0EB0_12</vt:lpwstr>
  </property>
</Properties>
</file>